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F5" w:rsidRDefault="002433F5">
      <w:pPr>
        <w:pStyle w:val="1"/>
      </w:pPr>
      <w:hyperlink r:id="rId5" w:history="1">
        <w:r>
          <w:rPr>
            <w:rStyle w:val="a4"/>
            <w:rFonts w:cs="Times New Roman CYR"/>
            <w:b w:val="0"/>
            <w:bCs w:val="0"/>
          </w:rPr>
          <w:t>Постановление Исполнительного комитета муниципального образования города Казани</w:t>
        </w:r>
        <w:r>
          <w:rPr>
            <w:rStyle w:val="a4"/>
            <w:rFonts w:cs="Times New Roman CYR"/>
            <w:b w:val="0"/>
            <w:bCs w:val="0"/>
          </w:rPr>
          <w:br/>
          <w:t>от 30 января 2017 г. N 158</w:t>
        </w:r>
        <w:r>
          <w:rPr>
            <w:rStyle w:val="a4"/>
            <w:rFonts w:cs="Times New Roman CYR"/>
            <w:b w:val="0"/>
            <w:bCs w:val="0"/>
          </w:rPr>
          <w:br/>
          <w:t>"Об обеспечении питанием учащихся муниципальных общеобразовательных учреждений г. Казани"</w:t>
        </w:r>
      </w:hyperlink>
    </w:p>
    <w:p w:rsidR="002433F5" w:rsidRDefault="002433F5"/>
    <w:p w:rsidR="002433F5" w:rsidRDefault="002433F5">
      <w:r>
        <w:t xml:space="preserve">В целях обеспечения полноценным питанием учащихся муниципальных учреждений образования г. Казани, выполнения требований </w:t>
      </w:r>
      <w:hyperlink r:id="rId6" w:history="1">
        <w:r>
          <w:rPr>
            <w:rStyle w:val="a4"/>
            <w:rFonts w:cs="Times New Roman CYR"/>
          </w:rPr>
          <w:t>СанПиН 2.4.5.2409-08</w:t>
        </w:r>
      </w:hyperlink>
      <w:r>
        <w:t xml:space="preserve"> в части организации здорового питания, а также для осуществления дополнительных мер социальной поддержки отдельных категорий учащихся:</w:t>
      </w:r>
    </w:p>
    <w:p w:rsidR="002433F5" w:rsidRDefault="002433F5">
      <w:bookmarkStart w:id="0" w:name="sub_1"/>
      <w:r>
        <w:t>1. Постановляю:</w:t>
      </w:r>
    </w:p>
    <w:p w:rsidR="002433F5" w:rsidRDefault="002433F5">
      <w:bookmarkStart w:id="1" w:name="sub_11"/>
      <w:bookmarkEnd w:id="0"/>
      <w:r>
        <w:t xml:space="preserve">1.1. утвердить </w:t>
      </w:r>
      <w:hyperlink w:anchor="sub_100" w:history="1">
        <w:r>
          <w:rPr>
            <w:rStyle w:val="a4"/>
            <w:rFonts w:cs="Times New Roman CYR"/>
          </w:rPr>
          <w:t>Положение</w:t>
        </w:r>
      </w:hyperlink>
      <w:r>
        <w:t xml:space="preserve"> о порядке организации питания учащихся муниципальных общеобразовательных учреждений г. Казани, нуждающихся в дополнительной социальной поддержке (прилагается);</w:t>
      </w:r>
    </w:p>
    <w:p w:rsidR="002433F5" w:rsidRDefault="002433F5">
      <w:bookmarkStart w:id="2" w:name="sub_12"/>
      <w:bookmarkEnd w:id="1"/>
      <w:r>
        <w:t>1.2. руководителям муниципальных общеобразовательных учреждений г. Казани:</w:t>
      </w:r>
    </w:p>
    <w:p w:rsidR="002433F5" w:rsidRDefault="002433F5">
      <w:bookmarkStart w:id="3" w:name="sub_21"/>
      <w:bookmarkEnd w:id="2"/>
      <w:r>
        <w:t>1.2.1. организовать сбалансированное по содержанию основных питательных веществ двухразовое горячее питание учащихся в общеобразовательных учреждениях, а также предоставление утвержденного набора продуктов питания учащимся, обучающимся на дому, путем заключения договора с соответствующей организацией, осуществляющей организацию питания, согласно действующему законодательству;</w:t>
      </w:r>
    </w:p>
    <w:p w:rsidR="002433F5" w:rsidRDefault="002433F5">
      <w:bookmarkStart w:id="4" w:name="sub_22"/>
      <w:bookmarkEnd w:id="3"/>
      <w:r>
        <w:t>1.2.2. организацию питания учащихся производить исходя из стоимости, не превышающей стоимости услуги по организации питания для льготной категории учащихся общеобразовательных учреждений на одного обучающегося;</w:t>
      </w:r>
    </w:p>
    <w:p w:rsidR="002433F5" w:rsidRDefault="002433F5">
      <w:bookmarkStart w:id="5" w:name="sub_13"/>
      <w:bookmarkEnd w:id="4"/>
      <w:r>
        <w:t xml:space="preserve">1.3. </w:t>
      </w:r>
      <w:hyperlink r:id="rId7" w:history="1">
        <w:r>
          <w:rPr>
            <w:rStyle w:val="a4"/>
            <w:rFonts w:cs="Times New Roman CYR"/>
          </w:rPr>
          <w:t>опубликовать</w:t>
        </w:r>
      </w:hyperlink>
      <w:r>
        <w:t xml:space="preserve"> настоящее постановление в Сборнике документов и правовых актов муниципального образования города Казани;</w:t>
      </w:r>
    </w:p>
    <w:p w:rsidR="002433F5" w:rsidRDefault="002433F5">
      <w:bookmarkStart w:id="6" w:name="sub_14"/>
      <w:bookmarkEnd w:id="5"/>
      <w:r>
        <w:t xml:space="preserve">1.4. установить, что настоящее постановление вступает в силу с момента его </w:t>
      </w:r>
      <w:hyperlink r:id="rId8" w:history="1">
        <w:r>
          <w:rPr>
            <w:rStyle w:val="a4"/>
            <w:rFonts w:cs="Times New Roman CYR"/>
          </w:rPr>
          <w:t>опубликования</w:t>
        </w:r>
      </w:hyperlink>
      <w:r>
        <w:t xml:space="preserve"> в Сборнике документов и правовых актов муниципального образования города Казани и распространяет свое действие на правоотношения, возникшие с 01.01.2017.</w:t>
      </w:r>
    </w:p>
    <w:p w:rsidR="002433F5" w:rsidRDefault="002433F5">
      <w:bookmarkStart w:id="7" w:name="sub_2"/>
      <w:bookmarkEnd w:id="6"/>
      <w:r>
        <w:t>2. Рекомендую Управлению Роспотребнадзора по Республике Татарстан (М.В. Трофимова) обеспечить контроль за соблюдением санитарно-гигиенических норм в столовых общеобразовательных учреждений.</w:t>
      </w:r>
    </w:p>
    <w:p w:rsidR="002433F5" w:rsidRDefault="002433F5">
      <w:bookmarkStart w:id="8" w:name="sub_3"/>
      <w:bookmarkEnd w:id="7"/>
      <w:r>
        <w:t>3. Возлагаю контроль за исполнением настоящего постановления на первого заместителя Руководителя Исполнительного комитета г. Казани Д.И. Фаттахова.</w:t>
      </w:r>
    </w:p>
    <w:bookmarkEnd w:id="8"/>
    <w:p w:rsidR="002433F5" w:rsidRDefault="002433F5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2433F5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2433F5" w:rsidRDefault="002433F5">
            <w:pPr>
              <w:pStyle w:val="a7"/>
            </w:pPr>
            <w:r>
              <w:t>Исполняющий обязанности Руководителя - первый заместитель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2433F5" w:rsidRDefault="002433F5">
            <w:pPr>
              <w:pStyle w:val="a5"/>
              <w:jc w:val="right"/>
            </w:pPr>
            <w:r>
              <w:t>А.Р. Нигматзянов</w:t>
            </w:r>
          </w:p>
        </w:tc>
      </w:tr>
    </w:tbl>
    <w:p w:rsidR="002433F5" w:rsidRDefault="002433F5"/>
    <w:p w:rsidR="002433F5" w:rsidRDefault="002433F5"/>
    <w:p w:rsidR="002433F5" w:rsidRDefault="002433F5">
      <w:pPr>
        <w:pStyle w:val="1"/>
      </w:pPr>
      <w:bookmarkStart w:id="9" w:name="sub_100"/>
      <w:r>
        <w:t>Положение</w:t>
      </w:r>
      <w:r>
        <w:br/>
        <w:t>о порядке организации питания учащихся муниципальных общеобразовательных учреждений г. Казани, нуждающихся в дополнительной социальной поддержке</w:t>
      </w:r>
      <w:r>
        <w:br/>
        <w:t xml:space="preserve">(утв. </w:t>
      </w:r>
      <w:hyperlink w:anchor="sub_11" w:history="1">
        <w:r>
          <w:rPr>
            <w:rStyle w:val="a4"/>
            <w:rFonts w:cs="Times New Roman CYR"/>
            <w:b w:val="0"/>
            <w:bCs w:val="0"/>
          </w:rPr>
          <w:t>постановлением</w:t>
        </w:r>
      </w:hyperlink>
      <w:r>
        <w:t xml:space="preserve"> Исполнительного комитета г. Казани от 30 января 2017 г N 158)</w:t>
      </w:r>
    </w:p>
    <w:bookmarkEnd w:id="9"/>
    <w:p w:rsidR="002433F5" w:rsidRDefault="002433F5"/>
    <w:p w:rsidR="002433F5" w:rsidRDefault="002433F5">
      <w:bookmarkStart w:id="10" w:name="sub_101"/>
      <w:r>
        <w:t>1. Настоящее положение устанавливает порядок предоставления мер социальной поддержки в виде бесплатной организации горячего питания для учащихся 1-х - 11-х классов муниципальных общеобразовательных учреждений, нуждающихся в дополнительной социальной поддержке, а также в виде бесплатного предоставления набора продуктов питания учащимся муниципальных общеобразовательных учреждений, нуждающимся в дополнительной социальной поддержке, обучающимся на дому (далее - учащиеся), в том числе:</w:t>
      </w:r>
    </w:p>
    <w:bookmarkEnd w:id="10"/>
    <w:p w:rsidR="002433F5" w:rsidRDefault="002433F5">
      <w:r>
        <w:t xml:space="preserve">- детям из малообеспеченных семей, среднедушевой доход которых ниже </w:t>
      </w:r>
      <w:hyperlink r:id="rId9" w:history="1">
        <w:r>
          <w:rPr>
            <w:rStyle w:val="a4"/>
            <w:rFonts w:cs="Times New Roman CYR"/>
          </w:rPr>
          <w:t xml:space="preserve">величины </w:t>
        </w:r>
        <w:r>
          <w:rPr>
            <w:rStyle w:val="a4"/>
            <w:rFonts w:cs="Times New Roman CYR"/>
          </w:rPr>
          <w:lastRenderedPageBreak/>
          <w:t>прожиточного минимума</w:t>
        </w:r>
      </w:hyperlink>
      <w:r>
        <w:t>, установленного в Республике Татарстан;</w:t>
      </w:r>
    </w:p>
    <w:p w:rsidR="002433F5" w:rsidRDefault="002433F5">
      <w:r>
        <w:t>- детям из семей, находящихся в социально опасном положении.</w:t>
      </w:r>
    </w:p>
    <w:p w:rsidR="002433F5" w:rsidRDefault="002433F5">
      <w:r>
        <w:t>Горячее питание для данных категорий учащихся предоставляется на одного учащегося ежедневно в период обучения за счет средств бюджета г. Казани в виде:</w:t>
      </w:r>
    </w:p>
    <w:p w:rsidR="002433F5" w:rsidRDefault="002433F5">
      <w:r>
        <w:t>- двукратного горячего питания - для учащихся 1-х - 4-х классов;</w:t>
      </w:r>
    </w:p>
    <w:p w:rsidR="002433F5" w:rsidRDefault="002433F5">
      <w:r>
        <w:t>- однократного горячего питания - для учащихся 5-х - 11-х классов.</w:t>
      </w:r>
    </w:p>
    <w:p w:rsidR="002433F5" w:rsidRDefault="002433F5">
      <w:r>
        <w:t>Набор продуктов питания для учащихся, обучающихся на дому, предоставляется один раз в месяц не позднее 20-го числа месяца из расчета количества учебных дней в месяце. Набор продуктов питания утверждается распорядительным документом уполномоченного органа Исполнительного комитета г. Казани в срок до начала третьей четверти учебного года.</w:t>
      </w:r>
    </w:p>
    <w:p w:rsidR="002433F5" w:rsidRDefault="002433F5">
      <w:bookmarkStart w:id="11" w:name="sub_102"/>
      <w:r>
        <w:t>2. Для организации питания учащихся:</w:t>
      </w:r>
    </w:p>
    <w:p w:rsidR="002433F5" w:rsidRDefault="002433F5">
      <w:bookmarkStart w:id="12" w:name="sub_121"/>
      <w:bookmarkEnd w:id="11"/>
      <w:r>
        <w:t>2.1. в общеобразовательном учреждении г. Казани создается комиссия по предоставлению мер социальной поддержки учащимся (далее - комиссия), состав которой утверждается директором учреждения. В состав комиссии рекомендуется включать педагога, ответственного за организацию питания учащихся, представителей общественных объединений родителей (законных представителей) учащихся. Общее количество членов комиссии должно быть не менее пяти человек.</w:t>
      </w:r>
    </w:p>
    <w:bookmarkEnd w:id="12"/>
    <w:p w:rsidR="002433F5" w:rsidRDefault="002433F5">
      <w:r>
        <w:t>Комиссия:</w:t>
      </w:r>
    </w:p>
    <w:p w:rsidR="002433F5" w:rsidRDefault="002433F5">
      <w:r>
        <w:t xml:space="preserve">- принимает заявления о предоставлении мер социальной поддержки от классных руководителей учащихся по форме согласно </w:t>
      </w:r>
      <w:hyperlink w:anchor="sub_1001" w:history="1">
        <w:r>
          <w:rPr>
            <w:rStyle w:val="a4"/>
            <w:rFonts w:cs="Times New Roman CYR"/>
          </w:rPr>
          <w:t>приложению N 1</w:t>
        </w:r>
      </w:hyperlink>
      <w:r>
        <w:t xml:space="preserve"> к настоящему положению;</w:t>
      </w:r>
    </w:p>
    <w:p w:rsidR="002433F5" w:rsidRDefault="002433F5">
      <w:r>
        <w:t>- рассматривает информацию Государственного казенного учреждения "Республиканский центр материальной помощи (компенсационных выплат)" о получателях мер социальной поддержки, а также представленные родителями заявления и принимает решение о предоставлении мер социальной поддержки либо об отказе в предоставлении мер социальной поддержки;</w:t>
      </w:r>
    </w:p>
    <w:p w:rsidR="002433F5" w:rsidRDefault="002433F5">
      <w:r>
        <w:t xml:space="preserve">- по предложению классного руководителя проводит обследование малообеспеченных семей и семей, находящихся в социально опасном положении, их жилищных условий, определяет их материальное состояние, принимает решение о предоставлении мер социальной поддержки либо об отказе в предоставлении мер социальной поддержки, которое наряду с результатами обследования фиксирует в акте по форме согласно </w:t>
      </w:r>
      <w:hyperlink w:anchor="sub_1002" w:history="1">
        <w:r>
          <w:rPr>
            <w:rStyle w:val="a4"/>
            <w:rFonts w:cs="Times New Roman CYR"/>
          </w:rPr>
          <w:t>приложению N 2</w:t>
        </w:r>
      </w:hyperlink>
      <w:r>
        <w:t xml:space="preserve"> к настоящему положению;</w:t>
      </w:r>
    </w:p>
    <w:p w:rsidR="002433F5" w:rsidRDefault="002433F5">
      <w:r>
        <w:t>- утверждает списки учащихся ежемесячно до 25 числа месяца, предыдущего отчетному;</w:t>
      </w:r>
    </w:p>
    <w:p w:rsidR="002433F5" w:rsidRDefault="002433F5">
      <w:bookmarkStart w:id="13" w:name="sub_122"/>
      <w:r>
        <w:t>2.2. классные руководители:</w:t>
      </w:r>
    </w:p>
    <w:bookmarkEnd w:id="13"/>
    <w:p w:rsidR="002433F5" w:rsidRDefault="002433F5">
      <w:r>
        <w:t xml:space="preserve">- принимают от родителей или лиц, их замещающих, заявления о предоставлении мер социальной поддержки по форме согласно </w:t>
      </w:r>
      <w:hyperlink w:anchor="sub_1001" w:history="1">
        <w:r>
          <w:rPr>
            <w:rStyle w:val="a4"/>
            <w:rFonts w:cs="Times New Roman CYR"/>
          </w:rPr>
          <w:t>приложению N 1</w:t>
        </w:r>
      </w:hyperlink>
      <w:r>
        <w:t xml:space="preserve"> к настоящему положению;</w:t>
      </w:r>
    </w:p>
    <w:p w:rsidR="002433F5" w:rsidRDefault="002433F5">
      <w:r>
        <w:t>- направляют заявления на рассмотрение комиссии в течение трех дней со дня их получения;</w:t>
      </w:r>
    </w:p>
    <w:p w:rsidR="002433F5" w:rsidRDefault="002433F5">
      <w:r>
        <w:t>- вносят на рассмотрение комиссии предложения родительского комитета о проведении обследования малообеспеченных семей и семей, находящихся в социально опасном положении, их жилищных условий, об определении их материального состояния в целях принятия решения о предоставлении мер социальной поддержки либо об отказе в предоставлении мер социальной поддержки;</w:t>
      </w:r>
    </w:p>
    <w:p w:rsidR="002433F5" w:rsidRDefault="002433F5">
      <w:r>
        <w:t>- сообщают педагогу, ответственному за организацию питания учащихся, о выпуске необходимого количества карт питания по мере возникновения потребности среди учащихся (в том числе при повреждении или утере карты);</w:t>
      </w:r>
    </w:p>
    <w:p w:rsidR="002433F5" w:rsidRDefault="002433F5">
      <w:bookmarkStart w:id="14" w:name="sub_123"/>
      <w:r>
        <w:t>2.3. родители или лица, их замещающие:</w:t>
      </w:r>
    </w:p>
    <w:bookmarkEnd w:id="14"/>
    <w:p w:rsidR="002433F5" w:rsidRDefault="002433F5">
      <w:r>
        <w:t xml:space="preserve">- направляют заявления о предоставлении мер социальной поддержки классным руководителям по форме согласно </w:t>
      </w:r>
      <w:hyperlink w:anchor="sub_1001" w:history="1">
        <w:r>
          <w:rPr>
            <w:rStyle w:val="a4"/>
            <w:rFonts w:cs="Times New Roman CYR"/>
          </w:rPr>
          <w:t>приложению N 1</w:t>
        </w:r>
      </w:hyperlink>
      <w:r>
        <w:t xml:space="preserve"> к настоящему положению;</w:t>
      </w:r>
    </w:p>
    <w:p w:rsidR="002433F5" w:rsidRDefault="002433F5">
      <w:r>
        <w:t>- при необходимости по запросу комиссии представляют документы, подтверждающие размер дохода семьи;</w:t>
      </w:r>
    </w:p>
    <w:p w:rsidR="002433F5" w:rsidRDefault="002433F5">
      <w:r>
        <w:t xml:space="preserve">- при потере или повреждении карты питания должны сообщить об этом классному руководителю либо педагогу, ответственному за организацию питания учащихся, либо непосредственно в организацию, осуществляющую организацию горячего питания, для блокировки </w:t>
      </w:r>
      <w:r>
        <w:lastRenderedPageBreak/>
        <w:t>утерянной или поврежденной карты и выпуска новой;</w:t>
      </w:r>
    </w:p>
    <w:p w:rsidR="002433F5" w:rsidRDefault="002433F5">
      <w:bookmarkStart w:id="15" w:name="sub_124"/>
      <w:r>
        <w:t>2.4. педагог, ответственный за организацию питания учащихся:</w:t>
      </w:r>
    </w:p>
    <w:bookmarkEnd w:id="15"/>
    <w:p w:rsidR="002433F5" w:rsidRDefault="002433F5">
      <w:r>
        <w:t>- ведет учет фактического количества учащихся;</w:t>
      </w:r>
    </w:p>
    <w:p w:rsidR="002433F5" w:rsidRDefault="002433F5">
      <w:r>
        <w:t>- сообщает в организацию, осуществляющую организацию горячего питания, о блокировке и выпуске необходимого количества карт питания по мере возникновения потребности среди учащихся (в том числе при повреждении или утере карты).</w:t>
      </w:r>
    </w:p>
    <w:p w:rsidR="002433F5" w:rsidRDefault="002433F5">
      <w:bookmarkStart w:id="16" w:name="sub_103"/>
      <w:r>
        <w:t>3. Руководитель общеобразовательного учреждения несет ответственность за:</w:t>
      </w:r>
    </w:p>
    <w:bookmarkEnd w:id="16"/>
    <w:p w:rsidR="002433F5" w:rsidRDefault="002433F5">
      <w:r>
        <w:t>- организацию сбалансированного по содержанию основных питательных веществ двухразового горячего питания учащихся в соответствии с действующим законодательством;</w:t>
      </w:r>
    </w:p>
    <w:p w:rsidR="002433F5" w:rsidRDefault="002433F5">
      <w:r>
        <w:t>- реализацию буфетной продукции в соответствии с ассортиментным перечнем, согласованным с Управлением Роспотребнадзора по Республике Татарстан;</w:t>
      </w:r>
    </w:p>
    <w:p w:rsidR="002433F5" w:rsidRDefault="002433F5">
      <w:r>
        <w:t>- организацию бесплатного предоставления набора продуктов питания учащимся, обучающимся на дому, в соответствии с действующим законодательством;</w:t>
      </w:r>
    </w:p>
    <w:p w:rsidR="002433F5" w:rsidRDefault="002433F5">
      <w:r>
        <w:t>- достоверность и своевременность представления реестра учащихся в уполномоченный орган Исполнительного комитета г. Казани для расчета размера мер социальной поддержки.</w:t>
      </w:r>
    </w:p>
    <w:p w:rsidR="002433F5" w:rsidRDefault="002433F5">
      <w:bookmarkStart w:id="17" w:name="sub_104"/>
      <w:r>
        <w:t>4. Уполномоченный орган Исполнительного комитета г. Казани:</w:t>
      </w:r>
    </w:p>
    <w:bookmarkEnd w:id="17"/>
    <w:p w:rsidR="002433F5" w:rsidRDefault="002433F5">
      <w:r>
        <w:t>- утверждает и направляет в организацию, осуществляющую организацию горячего питания, реестр учащихся в разрезе общеобразовательных учреждений г. Казани;</w:t>
      </w:r>
    </w:p>
    <w:p w:rsidR="002433F5" w:rsidRDefault="002433F5">
      <w:r>
        <w:t>- предоставляет субсидии организациям в целях возмещения затрат, возникновение которых связано с оказанием услуг по организации на льготных условиях питания в общеобразовательных учреждениях для учащихся на территории г. Казани, в порядке и на условиях, определенных постановлением Исполнительного комитета г. Казани и соответствующим договором;</w:t>
      </w:r>
    </w:p>
    <w:p w:rsidR="002433F5" w:rsidRDefault="002433F5">
      <w:r>
        <w:t>- обеспечивает представление в Финансовое управление Исполнительного комитета г. Казани:</w:t>
      </w:r>
    </w:p>
    <w:p w:rsidR="002433F5" w:rsidRDefault="002433F5">
      <w:bookmarkStart w:id="18" w:name="sub_141"/>
      <w:r>
        <w:t xml:space="preserve">а) в срок до четвертого числа месяца, следующего за отчетным, фактических сведений об использовании средств бюджета г. Казани на питание учащихся муниципальных общеобразовательных учреждений, нуждающихся в дополнительной социальной поддержке, по форме согласно </w:t>
      </w:r>
      <w:hyperlink w:anchor="sub_1003" w:history="1">
        <w:r>
          <w:rPr>
            <w:rStyle w:val="a4"/>
            <w:rFonts w:cs="Times New Roman CYR"/>
          </w:rPr>
          <w:t>приложению N 3</w:t>
        </w:r>
      </w:hyperlink>
      <w:r>
        <w:t xml:space="preserve"> к настоящему положению;</w:t>
      </w:r>
    </w:p>
    <w:p w:rsidR="002433F5" w:rsidRDefault="002433F5">
      <w:bookmarkStart w:id="19" w:name="sub_142"/>
      <w:bookmarkEnd w:id="18"/>
      <w:r>
        <w:t>б) реестра учащихся в разрезе общеобразовательных учреждений г. Казани в срок до 10 января, 10 апреля и 10 октября текущего года.</w:t>
      </w:r>
    </w:p>
    <w:p w:rsidR="002433F5" w:rsidRDefault="002433F5">
      <w:bookmarkStart w:id="20" w:name="sub_105"/>
      <w:bookmarkEnd w:id="19"/>
      <w:r>
        <w:t>5. Организация, осуществляющая организацию горячего питания:</w:t>
      </w:r>
    </w:p>
    <w:bookmarkEnd w:id="20"/>
    <w:p w:rsidR="002433F5" w:rsidRDefault="002433F5">
      <w:r>
        <w:t>- оказывает услуги по организации на льготных условиях горячего питания в общеобразовательных учреждениях для учащихся на территории г. Казани;</w:t>
      </w:r>
    </w:p>
    <w:p w:rsidR="002433F5" w:rsidRDefault="002433F5">
      <w:r>
        <w:t>- оказывает услуги по организации бесплатного предоставления набора продуктов питания в муниципальных общеобразовательных учреждениях г. Казани учащимся, обучающимся на дому, с обязательным составлением акта приема-передачи;</w:t>
      </w:r>
    </w:p>
    <w:p w:rsidR="002433F5" w:rsidRDefault="002433F5">
      <w:r>
        <w:t>- обеспечивает бесплатный первичный выпуск и обслуживание пластиковых карт питания для учащихся.</w:t>
      </w:r>
    </w:p>
    <w:p w:rsidR="002433F5" w:rsidRDefault="002433F5">
      <w:bookmarkStart w:id="21" w:name="sub_106"/>
      <w:r>
        <w:t>6. Карты питания для учащихся, обучающихся на дому, не выпускаются.</w:t>
      </w:r>
    </w:p>
    <w:p w:rsidR="002433F5" w:rsidRDefault="002433F5">
      <w:bookmarkStart w:id="22" w:name="sub_107"/>
      <w:bookmarkEnd w:id="21"/>
      <w:r>
        <w:t>7. Информация о получателях мер социальной помощи представляется Государственным казенным учреждением "Республиканский центр материальной помощи (компенсационных выплат)" согласно соглашению с Управлением образования Исполнительного комитета г. Казани о межведомственном информационном взаимодействии.</w:t>
      </w:r>
    </w:p>
    <w:bookmarkEnd w:id="22"/>
    <w:p w:rsidR="002433F5" w:rsidRDefault="002433F5"/>
    <w:p w:rsidR="002433F5" w:rsidRDefault="002433F5"/>
    <w:p w:rsidR="002433F5" w:rsidRDefault="002433F5">
      <w:pPr>
        <w:ind w:firstLine="698"/>
        <w:jc w:val="right"/>
      </w:pPr>
      <w:bookmarkStart w:id="23" w:name="sub_1001"/>
      <w:r>
        <w:rPr>
          <w:rStyle w:val="a3"/>
          <w:bCs/>
        </w:rPr>
        <w:t>Приложение N 1</w:t>
      </w:r>
      <w:r>
        <w:rPr>
          <w:rStyle w:val="a3"/>
          <w:bCs/>
        </w:rPr>
        <w:br/>
        <w:t xml:space="preserve">к </w:t>
      </w:r>
      <w:hyperlink w:anchor="sub_121" w:history="1">
        <w:r>
          <w:rPr>
            <w:rStyle w:val="a4"/>
            <w:rFonts w:cs="Times New Roman CYR"/>
          </w:rPr>
          <w:t>Положению</w:t>
        </w:r>
      </w:hyperlink>
      <w:r>
        <w:rPr>
          <w:rStyle w:val="a3"/>
          <w:bCs/>
        </w:rPr>
        <w:t xml:space="preserve"> о порядке организации питания</w:t>
      </w:r>
      <w:r>
        <w:rPr>
          <w:rStyle w:val="a3"/>
          <w:bCs/>
        </w:rPr>
        <w:br/>
        <w:t>учащихся муниципальных общеобразовательных</w:t>
      </w:r>
      <w:r>
        <w:rPr>
          <w:rStyle w:val="a3"/>
          <w:bCs/>
        </w:rPr>
        <w:br/>
        <w:t>учреждений г. Казани, нуждающихся</w:t>
      </w:r>
      <w:r>
        <w:rPr>
          <w:rStyle w:val="a3"/>
          <w:bCs/>
        </w:rPr>
        <w:br/>
        <w:t>в дополнительной социальной поддержке</w:t>
      </w:r>
    </w:p>
    <w:bookmarkEnd w:id="23"/>
    <w:p w:rsidR="002433F5" w:rsidRDefault="002433F5"/>
    <w:p w:rsidR="002433F5" w:rsidRDefault="002433F5">
      <w:pPr>
        <w:ind w:firstLine="698"/>
        <w:jc w:val="right"/>
      </w:pPr>
      <w:r>
        <w:rPr>
          <w:rStyle w:val="a3"/>
          <w:bCs/>
        </w:rPr>
        <w:t>(Форма)</w:t>
      </w:r>
    </w:p>
    <w:p w:rsidR="002433F5" w:rsidRDefault="002433F5"/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В комиссию по организации питания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учащихся школы N _______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________________ района г. Казани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________________________________,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(Ф.И.О. заявителя)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проживающего(-ей) по адресу: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_________________________________</w:t>
      </w:r>
    </w:p>
    <w:p w:rsidR="002433F5" w:rsidRDefault="002433F5"/>
    <w:p w:rsidR="002433F5" w:rsidRDefault="002433F5">
      <w:pPr>
        <w:pStyle w:val="1"/>
      </w:pPr>
      <w:r>
        <w:t>Заявление</w:t>
      </w:r>
    </w:p>
    <w:p w:rsidR="002433F5" w:rsidRDefault="002433F5"/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Прошу предоставить моему сыну/дочери/подопечному, _________________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(нужное подчеркнуть)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_______________________________________________________________________,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(Ф.И.О.)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учащемуся(-щейся) ______ класса, бесплатное питание.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Среднедушевой доход на члена семьи составляет ________________ руб.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Дополнительно сообщаю: ___________________________________________.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(дата)                                 (подпись)</w:t>
      </w:r>
    </w:p>
    <w:p w:rsidR="002433F5" w:rsidRDefault="002433F5"/>
    <w:p w:rsidR="002433F5" w:rsidRDefault="002433F5"/>
    <w:p w:rsidR="002433F5" w:rsidRDefault="002433F5">
      <w:pPr>
        <w:ind w:firstLine="698"/>
        <w:jc w:val="right"/>
      </w:pPr>
      <w:bookmarkStart w:id="24" w:name="sub_1002"/>
      <w:r>
        <w:rPr>
          <w:rStyle w:val="a3"/>
          <w:bCs/>
        </w:rPr>
        <w:t>Приложение N 2</w:t>
      </w:r>
      <w:r>
        <w:rPr>
          <w:rStyle w:val="a3"/>
          <w:bCs/>
        </w:rPr>
        <w:br/>
        <w:t xml:space="preserve">к </w:t>
      </w:r>
      <w:hyperlink w:anchor="sub_121" w:history="1">
        <w:r>
          <w:rPr>
            <w:rStyle w:val="a4"/>
            <w:rFonts w:cs="Times New Roman CYR"/>
          </w:rPr>
          <w:t>Положению</w:t>
        </w:r>
      </w:hyperlink>
      <w:r>
        <w:rPr>
          <w:rStyle w:val="a3"/>
          <w:bCs/>
        </w:rPr>
        <w:t xml:space="preserve"> о порядке организации питания</w:t>
      </w:r>
      <w:r>
        <w:rPr>
          <w:rStyle w:val="a3"/>
          <w:bCs/>
        </w:rPr>
        <w:br/>
        <w:t>учащихся муниципальных общеобразовательных</w:t>
      </w:r>
      <w:r>
        <w:rPr>
          <w:rStyle w:val="a3"/>
          <w:bCs/>
        </w:rPr>
        <w:br/>
        <w:t>учреждений г. Казани, нуждающихся</w:t>
      </w:r>
      <w:r>
        <w:rPr>
          <w:rStyle w:val="a3"/>
          <w:bCs/>
        </w:rPr>
        <w:br/>
        <w:t>в дополнительной социальной поддержке</w:t>
      </w:r>
    </w:p>
    <w:bookmarkEnd w:id="24"/>
    <w:p w:rsidR="002433F5" w:rsidRDefault="002433F5"/>
    <w:p w:rsidR="002433F5" w:rsidRDefault="002433F5">
      <w:pPr>
        <w:ind w:firstLine="698"/>
        <w:jc w:val="right"/>
      </w:pPr>
      <w:r>
        <w:rPr>
          <w:rStyle w:val="a3"/>
          <w:bCs/>
        </w:rPr>
        <w:t>(Форма)</w:t>
      </w:r>
    </w:p>
    <w:p w:rsidR="002433F5" w:rsidRDefault="002433F5"/>
    <w:p w:rsidR="002433F5" w:rsidRDefault="002433F5">
      <w:pPr>
        <w:pStyle w:val="a6"/>
        <w:rPr>
          <w:sz w:val="20"/>
          <w:szCs w:val="20"/>
        </w:rPr>
      </w:pPr>
      <w:r>
        <w:rPr>
          <w:rStyle w:val="a3"/>
          <w:bCs/>
          <w:sz w:val="20"/>
          <w:szCs w:val="20"/>
        </w:rPr>
        <w:t xml:space="preserve">                                 Акт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rStyle w:val="a3"/>
          <w:bCs/>
          <w:sz w:val="20"/>
          <w:szCs w:val="20"/>
        </w:rPr>
        <w:t xml:space="preserve">                          обследования семьи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rStyle w:val="a3"/>
          <w:bCs/>
          <w:sz w:val="20"/>
          <w:szCs w:val="20"/>
        </w:rPr>
        <w:t xml:space="preserve">                  учащегося ____ класса школы N ___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rStyle w:val="a3"/>
          <w:bCs/>
          <w:sz w:val="20"/>
          <w:szCs w:val="20"/>
        </w:rPr>
        <w:t xml:space="preserve">                 __________________ района г. Казани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rStyle w:val="a3"/>
          <w:bCs/>
          <w:sz w:val="20"/>
          <w:szCs w:val="20"/>
        </w:rPr>
        <w:t xml:space="preserve">              __________________________________________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rStyle w:val="a3"/>
          <w:bCs/>
          <w:sz w:val="20"/>
          <w:szCs w:val="20"/>
        </w:rPr>
        <w:t xml:space="preserve">                               (Ф.И.О.)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rStyle w:val="a3"/>
          <w:bCs/>
          <w:sz w:val="20"/>
          <w:szCs w:val="20"/>
        </w:rPr>
        <w:t xml:space="preserve">                        от "___"___________ 2017 г.</w:t>
      </w:r>
    </w:p>
    <w:p w:rsidR="002433F5" w:rsidRDefault="002433F5"/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Семья _____________________________________________________________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(неполная, многодетная, находящаяся в социально опасном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положении)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проживает по адресу: __________________________________________________,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_______________________________________________________________________.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(количество комнат, площадь, наличие удобств, коммунальная квартира,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            общежитие, аренда)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Количество обучающихся детей в семье - ______ количество иждивенцев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в семье - ______.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Материальное состояние семьи _____________________________________.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(хорошее, среднее, ниже среднего)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Совокупный доход на члена семьи составляет ___________________ руб.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(по заявлению родителей).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Место   работы   родителей, занимаемая  должность,   среднемесячная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зарплата:_______________________________________________________________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_______________________________________________________________________.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Дополнительные сведения: __________________________________________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_______________________________________________________________________.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По  результатам  обследования   жилищных  условий  и  материального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положения семьи комиссия принимает решение: учащийся ____ класса _______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(Ф.И.О.)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нуждается/не нуждается  (нужное  подчеркнуть)  в  мерах   дополнительной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социальной поддержки.</w:t>
      </w:r>
    </w:p>
    <w:p w:rsidR="002433F5" w:rsidRDefault="002433F5"/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Председатель комиссии __________________________________________________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(подпись, дата)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Члены комиссии _________________________________________________________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(подпись, дата)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Классный руководитель __________________________________________________</w:t>
      </w:r>
    </w:p>
    <w:p w:rsidR="002433F5" w:rsidRDefault="002433F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(подпись, дата)</w:t>
      </w:r>
    </w:p>
    <w:p w:rsidR="002433F5" w:rsidRDefault="002433F5"/>
    <w:p w:rsidR="002433F5" w:rsidRDefault="002433F5"/>
    <w:p w:rsidR="002433F5" w:rsidRDefault="002433F5">
      <w:pPr>
        <w:ind w:firstLine="0"/>
        <w:jc w:val="left"/>
        <w:sectPr w:rsidR="002433F5"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2433F5" w:rsidRDefault="002433F5">
      <w:pPr>
        <w:ind w:firstLine="698"/>
        <w:jc w:val="right"/>
      </w:pPr>
      <w:bookmarkStart w:id="25" w:name="sub_1003"/>
      <w:r>
        <w:rPr>
          <w:rStyle w:val="a3"/>
          <w:bCs/>
        </w:rPr>
        <w:lastRenderedPageBreak/>
        <w:t>Приложение N 3</w:t>
      </w:r>
      <w:r>
        <w:rPr>
          <w:rStyle w:val="a3"/>
          <w:bCs/>
        </w:rPr>
        <w:br/>
        <w:t xml:space="preserve">к </w:t>
      </w:r>
      <w:hyperlink w:anchor="sub_141" w:history="1">
        <w:r>
          <w:rPr>
            <w:rStyle w:val="a4"/>
            <w:rFonts w:cs="Times New Roman CYR"/>
          </w:rPr>
          <w:t>Положению</w:t>
        </w:r>
      </w:hyperlink>
      <w:r>
        <w:rPr>
          <w:rStyle w:val="a3"/>
          <w:bCs/>
        </w:rPr>
        <w:t xml:space="preserve"> о порядке организации питания</w:t>
      </w:r>
      <w:r>
        <w:rPr>
          <w:rStyle w:val="a3"/>
          <w:bCs/>
        </w:rPr>
        <w:br/>
        <w:t>учащихся муниципальных общеобразовательных</w:t>
      </w:r>
      <w:r>
        <w:rPr>
          <w:rStyle w:val="a3"/>
          <w:bCs/>
        </w:rPr>
        <w:br/>
        <w:t>учреждений г. Казани, нуждающихся</w:t>
      </w:r>
      <w:r>
        <w:rPr>
          <w:rStyle w:val="a3"/>
          <w:bCs/>
        </w:rPr>
        <w:br/>
        <w:t>в дополнительной социальной поддержке</w:t>
      </w:r>
    </w:p>
    <w:bookmarkEnd w:id="25"/>
    <w:p w:rsidR="002433F5" w:rsidRDefault="002433F5"/>
    <w:p w:rsidR="002433F5" w:rsidRDefault="002433F5">
      <w:pPr>
        <w:ind w:firstLine="698"/>
        <w:jc w:val="right"/>
      </w:pPr>
      <w:r>
        <w:rPr>
          <w:rStyle w:val="a3"/>
          <w:bCs/>
        </w:rPr>
        <w:t>(Форма)</w:t>
      </w:r>
    </w:p>
    <w:p w:rsidR="002433F5" w:rsidRDefault="002433F5"/>
    <w:p w:rsidR="002433F5" w:rsidRDefault="002433F5">
      <w:pPr>
        <w:pStyle w:val="1"/>
      </w:pPr>
      <w:r>
        <w:t>Сведения</w:t>
      </w:r>
      <w:r>
        <w:br/>
        <w:t>об использовании средств бюджета г. Казани на питание учащихся муниципальных общеобразовательных учреждений, нуждающихся в дополнительной социальной поддержке</w:t>
      </w:r>
    </w:p>
    <w:p w:rsidR="002433F5" w:rsidRDefault="002433F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81"/>
        <w:gridCol w:w="1636"/>
        <w:gridCol w:w="1525"/>
        <w:gridCol w:w="1351"/>
        <w:gridCol w:w="1355"/>
        <w:gridCol w:w="1364"/>
        <w:gridCol w:w="1384"/>
        <w:gridCol w:w="1414"/>
        <w:gridCol w:w="1163"/>
        <w:gridCol w:w="1308"/>
      </w:tblGrid>
      <w:tr w:rsidR="002433F5">
        <w:tblPrEx>
          <w:tblCellMar>
            <w:top w:w="0" w:type="dxa"/>
            <w:bottom w:w="0" w:type="dxa"/>
          </w:tblCellMar>
        </w:tblPrEx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  <w:jc w:val="center"/>
            </w:pPr>
            <w:r>
              <w:t>Наименование показателя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  <w:jc w:val="center"/>
            </w:pPr>
            <w:r>
              <w:t>Предусмотрено в бюджете г. Казани на текущий год,</w:t>
            </w:r>
          </w:p>
          <w:p w:rsidR="002433F5" w:rsidRDefault="002433F5">
            <w:pPr>
              <w:pStyle w:val="a5"/>
              <w:jc w:val="center"/>
            </w:pPr>
            <w:r>
              <w:t>тыс. руб.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  <w:jc w:val="center"/>
            </w:pPr>
            <w:r>
              <w:t>В том числе за отчетный период (нарастающим итогом с начала года),</w:t>
            </w:r>
          </w:p>
          <w:p w:rsidR="002433F5" w:rsidRDefault="002433F5">
            <w:pPr>
              <w:pStyle w:val="a5"/>
              <w:jc w:val="center"/>
            </w:pPr>
            <w:r>
              <w:t>тыс. руб.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  <w:jc w:val="center"/>
            </w:pPr>
            <w:r>
              <w:t>Плановая численность учащихся на год,</w:t>
            </w:r>
          </w:p>
          <w:p w:rsidR="002433F5" w:rsidRDefault="002433F5">
            <w:pPr>
              <w:pStyle w:val="a5"/>
              <w:jc w:val="center"/>
            </w:pPr>
            <w:r>
              <w:t>чел.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  <w:jc w:val="center"/>
            </w:pPr>
            <w:r>
              <w:t>Количество получателей за отчетный месяц,</w:t>
            </w:r>
          </w:p>
          <w:p w:rsidR="002433F5" w:rsidRDefault="002433F5">
            <w:pPr>
              <w:pStyle w:val="a5"/>
              <w:jc w:val="center"/>
            </w:pPr>
            <w:r>
              <w:t>чел.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  <w:jc w:val="center"/>
            </w:pPr>
            <w:r>
              <w:t>Фактическое количество детодней (нарастающим итогом с начала года)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  <w:jc w:val="center"/>
            </w:pPr>
            <w:r>
              <w:t>Фактическое количество детодней за отчетный период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  <w:jc w:val="center"/>
            </w:pPr>
            <w:r>
              <w:t>Фактические затраты на _____,</w:t>
            </w:r>
          </w:p>
          <w:p w:rsidR="002433F5" w:rsidRDefault="002433F5">
            <w:pPr>
              <w:pStyle w:val="a5"/>
              <w:jc w:val="center"/>
            </w:pPr>
            <w:r>
              <w:t>тыс. руб.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  <w:jc w:val="center"/>
            </w:pPr>
            <w:r>
              <w:t>Кассовые затраты на ______,</w:t>
            </w:r>
          </w:p>
          <w:p w:rsidR="002433F5" w:rsidRDefault="002433F5">
            <w:pPr>
              <w:pStyle w:val="a5"/>
              <w:jc w:val="center"/>
            </w:pPr>
            <w:r>
              <w:t>тыс. руб.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33F5" w:rsidRDefault="002433F5">
            <w:pPr>
              <w:pStyle w:val="a5"/>
              <w:jc w:val="center"/>
            </w:pPr>
            <w:r>
              <w:t>К заявке на финансирование,</w:t>
            </w:r>
          </w:p>
          <w:p w:rsidR="002433F5" w:rsidRDefault="002433F5">
            <w:pPr>
              <w:pStyle w:val="a5"/>
              <w:jc w:val="center"/>
            </w:pPr>
            <w:r>
              <w:t>тыс. руб.</w:t>
            </w:r>
          </w:p>
          <w:p w:rsidR="002433F5" w:rsidRDefault="002433F5">
            <w:pPr>
              <w:pStyle w:val="a5"/>
            </w:pPr>
          </w:p>
        </w:tc>
      </w:tr>
      <w:tr w:rsidR="002433F5">
        <w:tblPrEx>
          <w:tblCellMar>
            <w:top w:w="0" w:type="dxa"/>
            <w:bottom w:w="0" w:type="dxa"/>
          </w:tblCellMar>
        </w:tblPrEx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7"/>
            </w:pPr>
            <w:r>
              <w:t>Всего,</w:t>
            </w:r>
          </w:p>
          <w:p w:rsidR="002433F5" w:rsidRDefault="002433F5">
            <w:pPr>
              <w:pStyle w:val="a7"/>
            </w:pPr>
            <w:r>
              <w:t>в том числе:</w:t>
            </w:r>
          </w:p>
          <w:p w:rsidR="002433F5" w:rsidRDefault="002433F5">
            <w:pPr>
              <w:pStyle w:val="a7"/>
            </w:pPr>
            <w:r>
              <w:t>- 1-е - 4-е классы</w:t>
            </w:r>
          </w:p>
          <w:p w:rsidR="002433F5" w:rsidRDefault="002433F5">
            <w:pPr>
              <w:pStyle w:val="a7"/>
            </w:pPr>
            <w:r>
              <w:t>- 5-е - 11-е классы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F5" w:rsidRDefault="002433F5">
            <w:pPr>
              <w:pStyle w:val="a5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33F5" w:rsidRDefault="002433F5">
            <w:pPr>
              <w:pStyle w:val="a5"/>
            </w:pPr>
          </w:p>
        </w:tc>
      </w:tr>
    </w:tbl>
    <w:p w:rsidR="002433F5" w:rsidRDefault="002433F5"/>
    <w:sectPr w:rsidR="002433F5"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F0546"/>
    <w:rsid w:val="002433F5"/>
    <w:rsid w:val="0036449C"/>
    <w:rsid w:val="00413430"/>
    <w:rsid w:val="00633223"/>
    <w:rsid w:val="00CF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22556653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22556653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?id=12061898&amp;sub=100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obileonline.garant.ru/document?id=22456653&amp;sub=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802491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2215</Words>
  <Characters>12629</Characters>
  <Application>Microsoft Office Word</Application>
  <DocSecurity>0</DocSecurity>
  <Lines>105</Lines>
  <Paragraphs>29</Paragraphs>
  <ScaleCrop>false</ScaleCrop>
  <Company>НПП "Гарант-Сервис"</Company>
  <LinksUpToDate>false</LinksUpToDate>
  <CharactersWithSpaces>14815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Таня</cp:lastModifiedBy>
  <cp:revision>2</cp:revision>
  <dcterms:created xsi:type="dcterms:W3CDTF">2017-09-14T07:31:00Z</dcterms:created>
  <dcterms:modified xsi:type="dcterms:W3CDTF">2017-09-14T07:31:00Z</dcterms:modified>
</cp:coreProperties>
</file>